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D" w:rsidRDefault="00C8273D" w:rsidP="00C8273D">
      <w:pPr>
        <w:jc w:val="center"/>
      </w:pPr>
      <w:bookmarkStart w:id="0" w:name="_GoBack"/>
      <w:bookmarkEnd w:id="0"/>
    </w:p>
    <w:p w:rsidR="00301D3F" w:rsidRPr="00C26088" w:rsidRDefault="00667F92" w:rsidP="00335879">
      <w:pPr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First</w:t>
      </w:r>
      <w:r w:rsidR="002700C2">
        <w:rPr>
          <w:b/>
          <w:sz w:val="28"/>
        </w:rPr>
        <w:t xml:space="preserve">Line Schools </w:t>
      </w:r>
      <w:r w:rsidR="002700C2" w:rsidRPr="00C26088">
        <w:rPr>
          <w:b/>
          <w:sz w:val="28"/>
        </w:rPr>
        <w:t xml:space="preserve">Board </w:t>
      </w:r>
      <w:r w:rsidR="000937B4">
        <w:rPr>
          <w:b/>
          <w:sz w:val="28"/>
        </w:rPr>
        <w:t xml:space="preserve">of Directors </w:t>
      </w:r>
      <w:r w:rsidR="00301D3F">
        <w:rPr>
          <w:b/>
          <w:sz w:val="28"/>
        </w:rPr>
        <w:t>Meeting Agenda</w:t>
      </w:r>
    </w:p>
    <w:p w:rsidR="002700C2" w:rsidRPr="00C26088" w:rsidRDefault="00847047" w:rsidP="002700C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January 23, 2013</w:t>
      </w:r>
    </w:p>
    <w:p w:rsidR="00BD70BB" w:rsidRDefault="00B921A3" w:rsidP="00BD70B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5:15 – </w:t>
      </w:r>
      <w:r w:rsidR="002C193C">
        <w:rPr>
          <w:b/>
          <w:sz w:val="28"/>
        </w:rPr>
        <w:t>7:15</w:t>
      </w:r>
      <w:r w:rsidR="00BD70BB">
        <w:rPr>
          <w:b/>
          <w:sz w:val="28"/>
        </w:rPr>
        <w:t xml:space="preserve"> pm</w:t>
      </w:r>
    </w:p>
    <w:p w:rsidR="00BD70BB" w:rsidRDefault="00BD70BB" w:rsidP="00BD70B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Arthur Ashe Charter School</w:t>
      </w:r>
    </w:p>
    <w:p w:rsidR="00BD70BB" w:rsidRDefault="00BD70BB" w:rsidP="00BD70BB">
      <w:pPr>
        <w:spacing w:line="240" w:lineRule="auto"/>
        <w:jc w:val="center"/>
        <w:rPr>
          <w:b/>
          <w:sz w:val="28"/>
        </w:rPr>
      </w:pPr>
      <w:r>
        <w:rPr>
          <w:rFonts w:ascii="Verdana" w:hAnsi="Verdana" w:cs="Verdana"/>
          <w:color w:val="656565"/>
          <w:sz w:val="24"/>
          <w:szCs w:val="24"/>
        </w:rPr>
        <w:t>1456 Gardena Drive; New Orleans, LA 70122</w:t>
      </w:r>
    </w:p>
    <w:p w:rsidR="00567E54" w:rsidRPr="003F76D8" w:rsidRDefault="00567E54" w:rsidP="003F76D8">
      <w:pPr>
        <w:spacing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8"/>
        <w:gridCol w:w="1896"/>
        <w:gridCol w:w="1163"/>
        <w:gridCol w:w="819"/>
      </w:tblGrid>
      <w:tr w:rsidR="00A827B7" w:rsidRPr="00335879" w:rsidTr="0075330A">
        <w:trPr>
          <w:trHeight w:val="732"/>
          <w:tblHeader/>
        </w:trPr>
        <w:tc>
          <w:tcPr>
            <w:tcW w:w="0" w:type="auto"/>
            <w:shd w:val="clear" w:color="auto" w:fill="CCCCCC"/>
          </w:tcPr>
          <w:p w:rsidR="00A827B7" w:rsidRPr="00335879" w:rsidRDefault="00A827B7" w:rsidP="00335879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335879">
              <w:rPr>
                <w:rFonts w:asciiTheme="majorHAnsi" w:hAnsiTheme="majorHAnsi" w:cs="Arial"/>
                <w:b/>
                <w:sz w:val="24"/>
                <w:szCs w:val="20"/>
              </w:rPr>
              <w:t xml:space="preserve">Agenda Item </w:t>
            </w:r>
          </w:p>
        </w:tc>
        <w:tc>
          <w:tcPr>
            <w:tcW w:w="0" w:type="auto"/>
            <w:shd w:val="clear" w:color="auto" w:fill="CCCCCC"/>
          </w:tcPr>
          <w:p w:rsidR="00A827B7" w:rsidRPr="00335879" w:rsidRDefault="00A827B7" w:rsidP="00335879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335879">
              <w:rPr>
                <w:rFonts w:asciiTheme="majorHAnsi" w:hAnsiTheme="majorHAnsi" w:cs="Arial"/>
                <w:b/>
                <w:sz w:val="24"/>
                <w:szCs w:val="20"/>
              </w:rPr>
              <w:t xml:space="preserve">Action  </w:t>
            </w:r>
          </w:p>
        </w:tc>
        <w:tc>
          <w:tcPr>
            <w:tcW w:w="0" w:type="auto"/>
            <w:shd w:val="clear" w:color="auto" w:fill="CCCCCC"/>
          </w:tcPr>
          <w:p w:rsidR="00A827B7" w:rsidRPr="00335879" w:rsidRDefault="00A827B7" w:rsidP="00335879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335879">
              <w:rPr>
                <w:rFonts w:asciiTheme="majorHAnsi" w:hAnsiTheme="majorHAnsi" w:cs="Arial"/>
                <w:b/>
                <w:sz w:val="24"/>
                <w:szCs w:val="20"/>
              </w:rPr>
              <w:t xml:space="preserve">Who  </w:t>
            </w:r>
          </w:p>
        </w:tc>
        <w:tc>
          <w:tcPr>
            <w:tcW w:w="0" w:type="auto"/>
            <w:shd w:val="clear" w:color="auto" w:fill="CCCCCC"/>
          </w:tcPr>
          <w:p w:rsidR="00A827B7" w:rsidRPr="00335879" w:rsidRDefault="00A827B7" w:rsidP="00335879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335879">
              <w:rPr>
                <w:rFonts w:asciiTheme="majorHAnsi" w:hAnsiTheme="majorHAnsi" w:cs="Arial"/>
                <w:b/>
                <w:sz w:val="24"/>
                <w:szCs w:val="20"/>
              </w:rPr>
              <w:t>Time</w:t>
            </w:r>
          </w:p>
        </w:tc>
      </w:tr>
      <w:tr w:rsidR="00A827B7" w:rsidRPr="00DF6439" w:rsidTr="0075330A">
        <w:trPr>
          <w:trHeight w:val="732"/>
        </w:trPr>
        <w:tc>
          <w:tcPr>
            <w:tcW w:w="0" w:type="auto"/>
          </w:tcPr>
          <w:p w:rsidR="00A827B7" w:rsidRPr="00DF6439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 xml:space="preserve">Call to Order and Approval of Minutes from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November</w:t>
            </w: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 xml:space="preserve"> Board of Directors Meeting</w:t>
            </w:r>
          </w:p>
        </w:tc>
        <w:tc>
          <w:tcPr>
            <w:tcW w:w="0" w:type="auto"/>
          </w:tcPr>
          <w:p w:rsidR="00A827B7" w:rsidRPr="00DF6439" w:rsidRDefault="00A827B7" w:rsidP="00B921A3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Motion to Approve Minutes</w:t>
            </w:r>
          </w:p>
        </w:tc>
        <w:tc>
          <w:tcPr>
            <w:tcW w:w="0" w:type="auto"/>
          </w:tcPr>
          <w:p w:rsidR="00A827B7" w:rsidRPr="00DF6439" w:rsidRDefault="00A827B7" w:rsidP="00771CFC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Larry Kullman</w:t>
            </w:r>
          </w:p>
        </w:tc>
        <w:tc>
          <w:tcPr>
            <w:tcW w:w="0" w:type="auto"/>
          </w:tcPr>
          <w:p w:rsidR="00A827B7" w:rsidRPr="00DF6439" w:rsidRDefault="00A827B7" w:rsidP="00335879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5:15 pm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Pr="00DF6439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Audience Introductions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Larry Kullman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5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Pr="00DF6439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CEO Update</w:t>
            </w:r>
            <w:r w:rsidRPr="00DF643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Jay Altman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439">
              <w:rPr>
                <w:rFonts w:asciiTheme="majorHAnsi" w:hAnsiTheme="majorHAnsi"/>
                <w:sz w:val="20"/>
                <w:szCs w:val="20"/>
              </w:rPr>
              <w:t>10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Facilities Committee Report</w:t>
            </w:r>
          </w:p>
          <w:p w:rsidR="00A827B7" w:rsidRPr="0075330A" w:rsidRDefault="00A827B7" w:rsidP="00F6377C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Wheatley Lease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Motion to Approve</w:t>
            </w:r>
          </w:p>
        </w:tc>
        <w:tc>
          <w:tcPr>
            <w:tcW w:w="0" w:type="auto"/>
          </w:tcPr>
          <w:p w:rsidR="00A827B7" w:rsidRPr="00DF6439" w:rsidRDefault="00A827B7" w:rsidP="00F6377C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2753FC">
              <w:rPr>
                <w:rFonts w:asciiTheme="majorHAnsi" w:hAnsiTheme="majorHAnsi" w:cs="Arial"/>
                <w:sz w:val="20"/>
                <w:szCs w:val="20"/>
              </w:rPr>
              <w:t>Brian Egana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Pr="00DF6439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Advocacy Committee Report</w:t>
            </w:r>
          </w:p>
        </w:tc>
        <w:tc>
          <w:tcPr>
            <w:tcW w:w="0" w:type="auto"/>
          </w:tcPr>
          <w:p w:rsidR="00A827B7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Update</w:t>
            </w:r>
          </w:p>
        </w:tc>
        <w:tc>
          <w:tcPr>
            <w:tcW w:w="0" w:type="auto"/>
          </w:tcPr>
          <w:p w:rsidR="00A827B7" w:rsidRPr="002753FC" w:rsidRDefault="00A827B7" w:rsidP="00011762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Brian Egana</w:t>
            </w:r>
          </w:p>
        </w:tc>
        <w:tc>
          <w:tcPr>
            <w:tcW w:w="0" w:type="auto"/>
          </w:tcPr>
          <w:p w:rsidR="00A827B7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Governance Committee Report</w:t>
            </w:r>
          </w:p>
          <w:p w:rsidR="00A827B7" w:rsidRPr="0075330A" w:rsidRDefault="00A827B7" w:rsidP="00011762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Board Retreat Update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Update</w:t>
            </w:r>
          </w:p>
        </w:tc>
        <w:tc>
          <w:tcPr>
            <w:tcW w:w="0" w:type="auto"/>
          </w:tcPr>
          <w:p w:rsidR="00A827B7" w:rsidRPr="00DF6439" w:rsidRDefault="00A827B7" w:rsidP="00011762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Larry Kullman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Pr="0075330A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Other Business</w:t>
            </w:r>
            <w:r w:rsidRPr="00DF643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827B7" w:rsidRPr="00DF6439" w:rsidTr="0075330A">
        <w:tc>
          <w:tcPr>
            <w:tcW w:w="0" w:type="auto"/>
          </w:tcPr>
          <w:p w:rsidR="00A827B7" w:rsidRPr="0075330A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School Leader Presentation: Arthur Ashe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75330A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5330A">
              <w:rPr>
                <w:rFonts w:asciiTheme="majorHAnsi" w:hAnsiTheme="majorHAnsi" w:cs="Arial"/>
                <w:sz w:val="20"/>
                <w:szCs w:val="20"/>
              </w:rPr>
              <w:t>45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Pr="0075330A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Public Comment Period (as needed)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827B7" w:rsidRPr="00DF6439" w:rsidTr="0075330A">
        <w:tc>
          <w:tcPr>
            <w:tcW w:w="0" w:type="auto"/>
          </w:tcPr>
          <w:p w:rsidR="00A827B7" w:rsidRPr="00DF6439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Executive Session: CEO Performance Review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 min.</w:t>
            </w:r>
          </w:p>
        </w:tc>
      </w:tr>
      <w:tr w:rsidR="00A827B7" w:rsidRPr="00DF6439" w:rsidTr="0075330A">
        <w:tc>
          <w:tcPr>
            <w:tcW w:w="0" w:type="auto"/>
          </w:tcPr>
          <w:p w:rsidR="00A827B7" w:rsidRPr="00DF6439" w:rsidRDefault="00A827B7" w:rsidP="0075330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/>
                <w:b/>
                <w:sz w:val="20"/>
                <w:szCs w:val="20"/>
              </w:rPr>
              <w:t>Adjournment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Motion to Adjourn</w:t>
            </w: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27B7" w:rsidRPr="00DF6439" w:rsidRDefault="00A827B7" w:rsidP="0075330A">
            <w:pPr>
              <w:spacing w:line="240" w:lineRule="auto"/>
              <w:ind w:left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F6439">
              <w:rPr>
                <w:rFonts w:asciiTheme="majorHAnsi" w:hAnsiTheme="majorHAnsi" w:cs="Arial"/>
                <w:sz w:val="20"/>
                <w:szCs w:val="20"/>
              </w:rPr>
              <w:t>7:15 pm</w:t>
            </w:r>
          </w:p>
        </w:tc>
      </w:tr>
    </w:tbl>
    <w:p w:rsidR="00567E54" w:rsidRPr="00B921A3" w:rsidRDefault="00567E54" w:rsidP="00B921A3">
      <w:pPr>
        <w:spacing w:line="240" w:lineRule="auto"/>
        <w:rPr>
          <w:rFonts w:asciiTheme="majorHAnsi" w:hAnsiTheme="majorHAnsi" w:cs="Arial"/>
        </w:rPr>
      </w:pPr>
      <w:r w:rsidRPr="00B921A3">
        <w:rPr>
          <w:rFonts w:asciiTheme="majorHAnsi" w:hAnsiTheme="majorHAnsi" w:cs="Arial"/>
          <w:b/>
        </w:rPr>
        <w:t>Next Meeting</w:t>
      </w:r>
      <w:r w:rsidR="00335879" w:rsidRPr="00B921A3">
        <w:rPr>
          <w:rFonts w:asciiTheme="majorHAnsi" w:hAnsiTheme="majorHAnsi" w:cs="Arial"/>
          <w:b/>
        </w:rPr>
        <w:t xml:space="preserve"> Dates</w:t>
      </w:r>
      <w:r w:rsidRPr="00B921A3">
        <w:rPr>
          <w:rFonts w:asciiTheme="majorHAnsi" w:hAnsiTheme="majorHAnsi" w:cs="Arial"/>
        </w:rPr>
        <w:t xml:space="preserve">: </w:t>
      </w:r>
      <w:r w:rsidR="002C193C">
        <w:rPr>
          <w:rFonts w:asciiTheme="majorHAnsi" w:hAnsiTheme="majorHAnsi" w:cs="Arial"/>
        </w:rPr>
        <w:t xml:space="preserve">February 27, </w:t>
      </w:r>
      <w:r w:rsidR="00847047">
        <w:rPr>
          <w:rFonts w:asciiTheme="majorHAnsi" w:hAnsiTheme="majorHAnsi" w:cs="Arial"/>
        </w:rPr>
        <w:t xml:space="preserve">2013; March 27, </w:t>
      </w:r>
      <w:r w:rsidR="002C193C">
        <w:rPr>
          <w:rFonts w:asciiTheme="majorHAnsi" w:hAnsiTheme="majorHAnsi" w:cs="Arial"/>
        </w:rPr>
        <w:t>2013</w:t>
      </w:r>
    </w:p>
    <w:p w:rsidR="00602685" w:rsidRPr="00B921A3" w:rsidRDefault="00602685" w:rsidP="00B921A3">
      <w:pPr>
        <w:spacing w:line="240" w:lineRule="auto"/>
        <w:rPr>
          <w:rFonts w:asciiTheme="majorHAnsi" w:hAnsiTheme="majorHAnsi"/>
          <w:b/>
        </w:rPr>
      </w:pPr>
    </w:p>
    <w:p w:rsidR="00C8273D" w:rsidRPr="00B921A3" w:rsidRDefault="009D7699" w:rsidP="00B921A3">
      <w:pPr>
        <w:spacing w:line="240" w:lineRule="auto"/>
        <w:rPr>
          <w:rFonts w:asciiTheme="majorHAnsi" w:hAnsiTheme="majorHAnsi"/>
        </w:rPr>
      </w:pPr>
      <w:r w:rsidRPr="00B921A3">
        <w:rPr>
          <w:rFonts w:asciiTheme="majorHAnsi" w:hAnsiTheme="majorHAnsi"/>
          <w:b/>
        </w:rPr>
        <w:t>Public Comment Policy</w:t>
      </w:r>
      <w:r w:rsidRPr="00B921A3">
        <w:rPr>
          <w:rFonts w:asciiTheme="majorHAnsi" w:hAnsiTheme="majorHAnsi"/>
        </w:rPr>
        <w:t xml:space="preserve">: Time before a vote on any motion </w:t>
      </w:r>
      <w:r w:rsidR="00335879" w:rsidRPr="00B921A3">
        <w:rPr>
          <w:rFonts w:asciiTheme="majorHAnsi" w:hAnsiTheme="majorHAnsi"/>
        </w:rPr>
        <w:t>allows</w:t>
      </w:r>
      <w:r w:rsidRPr="00B921A3">
        <w:rPr>
          <w:rFonts w:asciiTheme="majorHAnsi" w:hAnsiTheme="majorHAnsi"/>
        </w:rPr>
        <w:t xml:space="preserve"> public comment on that specific item.  If you are attending the meeting and wish to discuss a matter not on the agenda, please sign in by the beginning of the meeting and indicate you have a comment.  You will be allotted a set amount of time during the “public comment period” of the meeting.</w:t>
      </w:r>
    </w:p>
    <w:sectPr w:rsidR="00C8273D" w:rsidRPr="00B921A3" w:rsidSect="00B921A3">
      <w:headerReference w:type="default" r:id="rId8"/>
      <w:footerReference w:type="default" r:id="rId9"/>
      <w:headerReference w:type="first" r:id="rId10"/>
      <w:pgSz w:w="12240" w:h="15840"/>
      <w:pgMar w:top="1800" w:right="1440" w:bottom="2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E4" w:rsidRDefault="001157E4" w:rsidP="00335879">
      <w:pPr>
        <w:spacing w:line="240" w:lineRule="auto"/>
      </w:pPr>
      <w:r>
        <w:separator/>
      </w:r>
    </w:p>
  </w:endnote>
  <w:endnote w:type="continuationSeparator" w:id="0">
    <w:p w:rsidR="001157E4" w:rsidRDefault="001157E4" w:rsidP="00335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2" w:rsidRDefault="00AC49B6">
    <w:pPr>
      <w:pStyle w:val="Footer"/>
    </w:pPr>
    <w:r>
      <w:rPr>
        <w:rStyle w:val="PageNumber"/>
      </w:rPr>
      <w:fldChar w:fldCharType="begin"/>
    </w:r>
    <w:r w:rsidR="0001176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17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E4" w:rsidRDefault="001157E4" w:rsidP="00335879">
      <w:pPr>
        <w:spacing w:line="240" w:lineRule="auto"/>
      </w:pPr>
      <w:r>
        <w:separator/>
      </w:r>
    </w:p>
  </w:footnote>
  <w:footnote w:type="continuationSeparator" w:id="0">
    <w:p w:rsidR="001157E4" w:rsidRDefault="001157E4" w:rsidP="00335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2" w:rsidRPr="00C26088" w:rsidRDefault="00011762" w:rsidP="00371D9B">
    <w:pPr>
      <w:spacing w:line="240" w:lineRule="auto"/>
      <w:ind w:left="0"/>
      <w:jc w:val="center"/>
      <w:rPr>
        <w:b/>
        <w:sz w:val="28"/>
      </w:rPr>
    </w:pPr>
    <w:r>
      <w:rPr>
        <w:b/>
        <w:sz w:val="28"/>
      </w:rPr>
      <w:t xml:space="preserve">FirstLine Schools </w:t>
    </w:r>
    <w:r w:rsidRPr="00C26088">
      <w:rPr>
        <w:b/>
        <w:sz w:val="28"/>
      </w:rPr>
      <w:t xml:space="preserve">Board </w:t>
    </w:r>
    <w:r>
      <w:rPr>
        <w:b/>
        <w:sz w:val="28"/>
      </w:rPr>
      <w:t>Meeting Agenda</w:t>
    </w:r>
  </w:p>
  <w:p w:rsidR="00011762" w:rsidRDefault="00011762" w:rsidP="00371D9B">
    <w:pPr>
      <w:spacing w:line="240" w:lineRule="auto"/>
      <w:jc w:val="center"/>
      <w:rPr>
        <w:b/>
        <w:sz w:val="28"/>
      </w:rPr>
    </w:pPr>
    <w:r>
      <w:rPr>
        <w:b/>
        <w:sz w:val="28"/>
      </w:rPr>
      <w:t>February 28, 2011</w:t>
    </w:r>
  </w:p>
  <w:p w:rsidR="00011762" w:rsidRPr="00C26088" w:rsidRDefault="00011762" w:rsidP="00371D9B">
    <w:pPr>
      <w:spacing w:line="240" w:lineRule="auto"/>
      <w:jc w:val="center"/>
      <w:rPr>
        <w:b/>
        <w:sz w:val="28"/>
      </w:rPr>
    </w:pPr>
    <w:r>
      <w:rPr>
        <w:b/>
        <w:sz w:val="28"/>
      </w:rPr>
      <w:t>(Continued)</w:t>
    </w:r>
  </w:p>
  <w:p w:rsidR="00011762" w:rsidRDefault="000117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2" w:rsidRDefault="00011762" w:rsidP="00335879">
    <w:pPr>
      <w:pStyle w:val="Header"/>
      <w:jc w:val="center"/>
    </w:pPr>
    <w:r>
      <w:rPr>
        <w:noProof/>
      </w:rPr>
      <w:drawing>
        <wp:inline distT="0" distB="0" distL="0" distR="0">
          <wp:extent cx="1828800" cy="838200"/>
          <wp:effectExtent l="0" t="0" r="0" b="0"/>
          <wp:docPr id="1" name="Picture 1" descr="First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stlin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3D2C"/>
    <w:multiLevelType w:val="hybridMultilevel"/>
    <w:tmpl w:val="76F4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D608D"/>
    <w:multiLevelType w:val="hybridMultilevel"/>
    <w:tmpl w:val="BBAE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6926"/>
    <w:multiLevelType w:val="hybridMultilevel"/>
    <w:tmpl w:val="5CB4F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4515"/>
    <w:multiLevelType w:val="hybridMultilevel"/>
    <w:tmpl w:val="4FC46DE2"/>
    <w:lvl w:ilvl="0" w:tplc="63922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1B1E"/>
    <w:multiLevelType w:val="hybridMultilevel"/>
    <w:tmpl w:val="EF120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2713422"/>
    <w:multiLevelType w:val="hybridMultilevel"/>
    <w:tmpl w:val="856886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54F50"/>
    <w:multiLevelType w:val="hybridMultilevel"/>
    <w:tmpl w:val="E5A23C34"/>
    <w:lvl w:ilvl="0" w:tplc="207477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6062"/>
    <w:multiLevelType w:val="hybridMultilevel"/>
    <w:tmpl w:val="4FC46DE2"/>
    <w:lvl w:ilvl="0" w:tplc="63922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7FDC"/>
    <w:multiLevelType w:val="multilevel"/>
    <w:tmpl w:val="9392B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A3250B"/>
    <w:multiLevelType w:val="hybridMultilevel"/>
    <w:tmpl w:val="81785C04"/>
    <w:lvl w:ilvl="0" w:tplc="522E1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D3CCD"/>
    <w:multiLevelType w:val="hybridMultilevel"/>
    <w:tmpl w:val="74B2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C6581"/>
    <w:multiLevelType w:val="hybridMultilevel"/>
    <w:tmpl w:val="4FC46DE2"/>
    <w:lvl w:ilvl="0" w:tplc="63922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327B"/>
    <w:multiLevelType w:val="hybridMultilevel"/>
    <w:tmpl w:val="0DA03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E485F"/>
    <w:multiLevelType w:val="hybridMultilevel"/>
    <w:tmpl w:val="4FC46DE2"/>
    <w:lvl w:ilvl="0" w:tplc="63922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0AA1"/>
    <w:multiLevelType w:val="hybridMultilevel"/>
    <w:tmpl w:val="F34EBF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72C7F"/>
    <w:multiLevelType w:val="hybridMultilevel"/>
    <w:tmpl w:val="66DED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C40510"/>
    <w:multiLevelType w:val="hybridMultilevel"/>
    <w:tmpl w:val="4FC46DE2"/>
    <w:lvl w:ilvl="0" w:tplc="63922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A15E9"/>
    <w:multiLevelType w:val="hybridMultilevel"/>
    <w:tmpl w:val="7D0A70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CD7186B"/>
    <w:multiLevelType w:val="hybridMultilevel"/>
    <w:tmpl w:val="0C0E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11762"/>
    <w:rsid w:val="00020894"/>
    <w:rsid w:val="00030F19"/>
    <w:rsid w:val="000937B4"/>
    <w:rsid w:val="000C308A"/>
    <w:rsid w:val="000D39DC"/>
    <w:rsid w:val="000D67D6"/>
    <w:rsid w:val="000E1B0D"/>
    <w:rsid w:val="000E7DAB"/>
    <w:rsid w:val="0010230D"/>
    <w:rsid w:val="001157E4"/>
    <w:rsid w:val="00117E09"/>
    <w:rsid w:val="00131E6C"/>
    <w:rsid w:val="0016555A"/>
    <w:rsid w:val="00170F00"/>
    <w:rsid w:val="00184CD3"/>
    <w:rsid w:val="001D0EC5"/>
    <w:rsid w:val="001E33CE"/>
    <w:rsid w:val="001E5ADE"/>
    <w:rsid w:val="00207B52"/>
    <w:rsid w:val="00214F68"/>
    <w:rsid w:val="002230C7"/>
    <w:rsid w:val="00264053"/>
    <w:rsid w:val="002700C2"/>
    <w:rsid w:val="00296C13"/>
    <w:rsid w:val="002B61FB"/>
    <w:rsid w:val="002B7316"/>
    <w:rsid w:val="002B7EC4"/>
    <w:rsid w:val="002C193C"/>
    <w:rsid w:val="002D06B2"/>
    <w:rsid w:val="002D5D1E"/>
    <w:rsid w:val="00301D3F"/>
    <w:rsid w:val="00322E77"/>
    <w:rsid w:val="00335879"/>
    <w:rsid w:val="0034248F"/>
    <w:rsid w:val="00357AAA"/>
    <w:rsid w:val="00360A48"/>
    <w:rsid w:val="0036492D"/>
    <w:rsid w:val="00371D9B"/>
    <w:rsid w:val="00392C7C"/>
    <w:rsid w:val="003A1AD0"/>
    <w:rsid w:val="003B464E"/>
    <w:rsid w:val="003B6294"/>
    <w:rsid w:val="003F76D8"/>
    <w:rsid w:val="00421E4A"/>
    <w:rsid w:val="00425741"/>
    <w:rsid w:val="00467A4E"/>
    <w:rsid w:val="00497553"/>
    <w:rsid w:val="004A0B35"/>
    <w:rsid w:val="004A58DA"/>
    <w:rsid w:val="004B4E1F"/>
    <w:rsid w:val="004B5A51"/>
    <w:rsid w:val="004B7842"/>
    <w:rsid w:val="004C282A"/>
    <w:rsid w:val="004F3715"/>
    <w:rsid w:val="005160F9"/>
    <w:rsid w:val="00555A07"/>
    <w:rsid w:val="00566BA3"/>
    <w:rsid w:val="00567327"/>
    <w:rsid w:val="00567E54"/>
    <w:rsid w:val="005840DF"/>
    <w:rsid w:val="005872C1"/>
    <w:rsid w:val="005B3B36"/>
    <w:rsid w:val="005F3D50"/>
    <w:rsid w:val="005F4EDA"/>
    <w:rsid w:val="00602685"/>
    <w:rsid w:val="0061327F"/>
    <w:rsid w:val="00616289"/>
    <w:rsid w:val="00616497"/>
    <w:rsid w:val="006414B5"/>
    <w:rsid w:val="00661AB2"/>
    <w:rsid w:val="00662CD2"/>
    <w:rsid w:val="00667F92"/>
    <w:rsid w:val="00670125"/>
    <w:rsid w:val="00670694"/>
    <w:rsid w:val="006751DC"/>
    <w:rsid w:val="006949DD"/>
    <w:rsid w:val="006A5633"/>
    <w:rsid w:val="006B1318"/>
    <w:rsid w:val="006B75E0"/>
    <w:rsid w:val="006D768F"/>
    <w:rsid w:val="006E296E"/>
    <w:rsid w:val="006E4BDD"/>
    <w:rsid w:val="006E5E89"/>
    <w:rsid w:val="006F7CF7"/>
    <w:rsid w:val="00715E2A"/>
    <w:rsid w:val="0075330A"/>
    <w:rsid w:val="00771CFC"/>
    <w:rsid w:val="007942D2"/>
    <w:rsid w:val="007966F8"/>
    <w:rsid w:val="007A2D6C"/>
    <w:rsid w:val="007A78EB"/>
    <w:rsid w:val="00810C29"/>
    <w:rsid w:val="0082244F"/>
    <w:rsid w:val="00843439"/>
    <w:rsid w:val="00846C53"/>
    <w:rsid w:val="00847047"/>
    <w:rsid w:val="00847DE5"/>
    <w:rsid w:val="00856BBE"/>
    <w:rsid w:val="00890F3B"/>
    <w:rsid w:val="008945AB"/>
    <w:rsid w:val="008B2112"/>
    <w:rsid w:val="008B46B9"/>
    <w:rsid w:val="008B7266"/>
    <w:rsid w:val="008C0F7E"/>
    <w:rsid w:val="009025E9"/>
    <w:rsid w:val="0095067A"/>
    <w:rsid w:val="00956959"/>
    <w:rsid w:val="009722D8"/>
    <w:rsid w:val="00973718"/>
    <w:rsid w:val="009A21D0"/>
    <w:rsid w:val="009A4BB2"/>
    <w:rsid w:val="009D7699"/>
    <w:rsid w:val="009F6BE5"/>
    <w:rsid w:val="00A03BE5"/>
    <w:rsid w:val="00A0631F"/>
    <w:rsid w:val="00A43F9A"/>
    <w:rsid w:val="00A72F0B"/>
    <w:rsid w:val="00A827B7"/>
    <w:rsid w:val="00AC49B6"/>
    <w:rsid w:val="00B26028"/>
    <w:rsid w:val="00B921A3"/>
    <w:rsid w:val="00BA0D47"/>
    <w:rsid w:val="00BD6ED1"/>
    <w:rsid w:val="00BD70BB"/>
    <w:rsid w:val="00BE50C4"/>
    <w:rsid w:val="00BE54D4"/>
    <w:rsid w:val="00BE582B"/>
    <w:rsid w:val="00C0144B"/>
    <w:rsid w:val="00C0384F"/>
    <w:rsid w:val="00C32E38"/>
    <w:rsid w:val="00C42AA3"/>
    <w:rsid w:val="00C57776"/>
    <w:rsid w:val="00C64CA5"/>
    <w:rsid w:val="00C67D1F"/>
    <w:rsid w:val="00C77B76"/>
    <w:rsid w:val="00C81D14"/>
    <w:rsid w:val="00C8273D"/>
    <w:rsid w:val="00C865FA"/>
    <w:rsid w:val="00C90732"/>
    <w:rsid w:val="00CA326B"/>
    <w:rsid w:val="00CD083F"/>
    <w:rsid w:val="00CE23F7"/>
    <w:rsid w:val="00D01917"/>
    <w:rsid w:val="00D53283"/>
    <w:rsid w:val="00D91719"/>
    <w:rsid w:val="00D97EB5"/>
    <w:rsid w:val="00DC45FA"/>
    <w:rsid w:val="00DF0EAA"/>
    <w:rsid w:val="00DF0FCB"/>
    <w:rsid w:val="00DF6439"/>
    <w:rsid w:val="00E03C8B"/>
    <w:rsid w:val="00E11027"/>
    <w:rsid w:val="00E410E7"/>
    <w:rsid w:val="00E44C6A"/>
    <w:rsid w:val="00E96570"/>
    <w:rsid w:val="00EC5C02"/>
    <w:rsid w:val="00EE7991"/>
    <w:rsid w:val="00EF634D"/>
    <w:rsid w:val="00F06DD7"/>
    <w:rsid w:val="00F35205"/>
    <w:rsid w:val="00F50065"/>
    <w:rsid w:val="00F6377C"/>
    <w:rsid w:val="00F65DD3"/>
    <w:rsid w:val="00F75DAF"/>
    <w:rsid w:val="00F96A43"/>
    <w:rsid w:val="00FA7CA7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AB"/>
    <w:pPr>
      <w:spacing w:line="276" w:lineRule="auto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E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7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87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7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1D9B"/>
  </w:style>
  <w:style w:type="paragraph" w:styleId="Revision">
    <w:name w:val="Revision"/>
    <w:hidden/>
    <w:uiPriority w:val="71"/>
    <w:rsid w:val="00DF64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AB"/>
    <w:pPr>
      <w:spacing w:line="276" w:lineRule="auto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E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7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87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7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1D9B"/>
  </w:style>
  <w:style w:type="paragraph" w:styleId="Revision">
    <w:name w:val="Revision"/>
    <w:hidden/>
    <w:uiPriority w:val="71"/>
    <w:rsid w:val="00DF64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Altman</dc:creator>
  <cp:keywords/>
  <cp:lastModifiedBy>Rebecca</cp:lastModifiedBy>
  <cp:revision>2</cp:revision>
  <cp:lastPrinted>2012-11-30T14:14:00Z</cp:lastPrinted>
  <dcterms:created xsi:type="dcterms:W3CDTF">2013-01-23T14:54:00Z</dcterms:created>
  <dcterms:modified xsi:type="dcterms:W3CDTF">2013-01-23T14:54:00Z</dcterms:modified>
</cp:coreProperties>
</file>